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1542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object w:dxaOrig="12600" w:dyaOrig="9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4.15pt;height:501.5pt" o:ole="">
            <v:imagedata r:id="rId4" o:title=""/>
          </v:shape>
          <o:OLEObject Type="Embed" ProgID="Acrobat.Document.DC" ShapeID="_x0000_i1027" DrawAspect="Content" ObjectID="_1753512217" r:id="rId5"/>
        </w:object>
      </w: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5428" w:rsidRDefault="00B15428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7"/>
        <w:gridCol w:w="2976"/>
        <w:gridCol w:w="1985"/>
        <w:gridCol w:w="1984"/>
        <w:gridCol w:w="2694"/>
        <w:gridCol w:w="2268"/>
      </w:tblGrid>
      <w:tr w:rsidR="00AA6FAD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AD" w:rsidRPr="00845B78" w:rsidRDefault="00AA6FAD" w:rsidP="00AA6FAD">
            <w:pPr>
              <w:pStyle w:val="Default"/>
            </w:pPr>
            <w:r w:rsidRPr="00845B78">
              <w:t>Отсутствие специально оборудованных санитарно-гигиенических помещений в организации.</w:t>
            </w:r>
          </w:p>
          <w:p w:rsidR="00AA6FAD" w:rsidRPr="00845B78" w:rsidRDefault="00AA6FAD" w:rsidP="00B54405">
            <w:pPr>
              <w:pStyle w:val="Defaul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0D77A4">
            <w:pPr>
              <w:pStyle w:val="Default"/>
            </w:pPr>
            <w:r w:rsidRPr="00845B78">
              <w:t>Обеспечить специально оборудованных санитарно-гигиенических помещений в организации</w:t>
            </w:r>
            <w:r w:rsidR="000D77A4">
              <w:t>.</w:t>
            </w:r>
            <w:r w:rsidRPr="00845B78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В течение года 2023- 2025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Нейфельд Татьяна Яковлевна, заведующий хозяйством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05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05" w:rsidRPr="00845B78" w:rsidRDefault="00B54405" w:rsidP="00B54405">
            <w:pPr>
              <w:pStyle w:val="Default"/>
            </w:pPr>
            <w:r w:rsidRPr="00845B78">
              <w:t xml:space="preserve">Отсутствие дублирования для инвалидов по слуху и зрению звуковой и зрительной информации. </w:t>
            </w:r>
          </w:p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 w:rsidP="000D77A4">
            <w:pPr>
              <w:pStyle w:val="Default"/>
            </w:pPr>
            <w:r w:rsidRPr="00845B78">
              <w:t>Обеспечить условия доступности для инвалидов по слуху и зрению звуковой и зрительной информации</w:t>
            </w:r>
            <w:r w:rsidR="000D77A4">
              <w:t>.</w:t>
            </w:r>
            <w:r w:rsidRPr="00845B78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В течение года 2023- 2025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Нейфельд Татьяна Яковлевна, заведующий хозяйством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78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B78" w:rsidRPr="00845B78" w:rsidRDefault="00845B78" w:rsidP="00845B78">
            <w:pPr>
              <w:pStyle w:val="Default"/>
            </w:pPr>
            <w:r w:rsidRPr="00845B78">
              <w:t>Отсутствие дублирования надписей, знаков и иной текстовой и графической информации знаками, выполненными рельефно-точечным шрифтом Брайля</w:t>
            </w:r>
            <w:r>
              <w:t>.</w:t>
            </w:r>
            <w:r w:rsidRPr="00845B78">
              <w:t xml:space="preserve"> </w:t>
            </w:r>
          </w:p>
          <w:p w:rsidR="00845B78" w:rsidRPr="00845B78" w:rsidRDefault="00845B78" w:rsidP="00B54405">
            <w:pPr>
              <w:pStyle w:val="Defaul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8" w:rsidRPr="00845B78" w:rsidRDefault="00845B78" w:rsidP="000D77A4">
            <w:pPr>
              <w:pStyle w:val="Default"/>
            </w:pPr>
            <w:r w:rsidRPr="00845B78"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  <w:r w:rsidR="000D77A4">
              <w:t>.</w:t>
            </w:r>
            <w:r w:rsidRPr="00845B78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8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В течение года 2023- 2025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8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Нейфельд Татьяна Яковлевна, заведующий хозяйством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8" w:rsidRPr="00845B78" w:rsidRDefault="00845B78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B78" w:rsidRPr="00845B78" w:rsidRDefault="00845B78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405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05" w:rsidRPr="00845B78" w:rsidRDefault="00B54405" w:rsidP="00B54405">
            <w:pPr>
              <w:pStyle w:val="Default"/>
            </w:pPr>
            <w:r w:rsidRPr="00845B78">
              <w:t xml:space="preserve">Отсутствие возможности предоставления инвалидам по слуху (слуху и зрению) услуг сурдопереводчика (тифлосурдопереводчика). </w:t>
            </w:r>
          </w:p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>
            <w:pPr>
              <w:pStyle w:val="Default"/>
            </w:pPr>
            <w:r w:rsidRPr="00845B78">
              <w:t xml:space="preserve">Обеспечить условия доступности предоставления инвалидам по слуху (слуху и зрению) услуг сурдопереводчика (тифлосурдопереводчика).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В течение года 2023- 2025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845B78" w:rsidP="00845B7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Нейфельд Татьяна Яковлевна, заведующий хозяйством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405" w:rsidRPr="00845B78" w:rsidRDefault="00B54405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AD" w:rsidRPr="00845B78" w:rsidTr="000D77A4"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AD" w:rsidRPr="00845B78" w:rsidRDefault="00AA6FAD" w:rsidP="00077741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Доброжелательность, вежливость, компетентность работников организации</w:t>
            </w:r>
          </w:p>
        </w:tc>
      </w:tr>
      <w:tr w:rsidR="00AA6FAD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AD" w:rsidRPr="00845B78" w:rsidTr="000D77A4">
        <w:trPr>
          <w:trHeight w:val="431"/>
        </w:trPr>
        <w:tc>
          <w:tcPr>
            <w:tcW w:w="1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AD" w:rsidRPr="00845B78" w:rsidRDefault="00AA6FAD" w:rsidP="00077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Pr="00845B78">
              <w:rPr>
                <w:rFonts w:ascii="Times New Roman" w:hAnsi="Times New Roman"/>
                <w:b/>
                <w:sz w:val="24"/>
                <w:szCs w:val="24"/>
              </w:rPr>
              <w:t>Удовлетворенность качеством образовательной деятельности организаций</w:t>
            </w:r>
            <w:r w:rsidRPr="00845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FAD" w:rsidRPr="00845B78" w:rsidRDefault="00AA6FAD" w:rsidP="00CB5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FAD" w:rsidRPr="00845B78" w:rsidTr="000D77A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5B78"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FAD" w:rsidRPr="00845B78" w:rsidRDefault="00AA6FAD" w:rsidP="00CB52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903" w:rsidRPr="00845B78" w:rsidRDefault="006B7903" w:rsidP="006B7903">
      <w:pPr>
        <w:rPr>
          <w:rFonts w:ascii="Times New Roman" w:hAnsi="Times New Roman"/>
          <w:sz w:val="24"/>
          <w:szCs w:val="24"/>
        </w:rPr>
      </w:pPr>
    </w:p>
    <w:p w:rsidR="00E71F6B" w:rsidRPr="00845B78" w:rsidRDefault="00B54405">
      <w:pPr>
        <w:rPr>
          <w:rFonts w:ascii="Times New Roman" w:hAnsi="Times New Roman"/>
          <w:sz w:val="24"/>
          <w:szCs w:val="24"/>
        </w:rPr>
      </w:pPr>
      <w:r w:rsidRPr="00845B78">
        <w:rPr>
          <w:rFonts w:ascii="Times New Roman" w:hAnsi="Times New Roman"/>
          <w:sz w:val="24"/>
          <w:szCs w:val="24"/>
        </w:rPr>
        <w:t>* Столбцы заполняются по мере исполнения мероприятий утвержденного Плана.</w:t>
      </w:r>
    </w:p>
    <w:sectPr w:rsidR="00E71F6B" w:rsidRPr="00845B78" w:rsidSect="00845B78">
      <w:pgSz w:w="16838" w:h="11906" w:orient="landscape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903"/>
    <w:rsid w:val="00024ADC"/>
    <w:rsid w:val="00077741"/>
    <w:rsid w:val="000D77A4"/>
    <w:rsid w:val="003F5BAE"/>
    <w:rsid w:val="006B7903"/>
    <w:rsid w:val="00845B78"/>
    <w:rsid w:val="00901B70"/>
    <w:rsid w:val="009B4EBF"/>
    <w:rsid w:val="00AA6FAD"/>
    <w:rsid w:val="00B15428"/>
    <w:rsid w:val="00B54405"/>
    <w:rsid w:val="00CA3608"/>
    <w:rsid w:val="00CB52E3"/>
    <w:rsid w:val="00D86FA0"/>
    <w:rsid w:val="00DD482F"/>
    <w:rsid w:val="00E71F6B"/>
    <w:rsid w:val="00F8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B52E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D86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2023-08-14T02:52:00Z</cp:lastPrinted>
  <dcterms:created xsi:type="dcterms:W3CDTF">2023-08-13T17:07:00Z</dcterms:created>
  <dcterms:modified xsi:type="dcterms:W3CDTF">2023-08-14T02:57:00Z</dcterms:modified>
</cp:coreProperties>
</file>