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912"/>
        <w:gridCol w:w="3402"/>
      </w:tblGrid>
      <w:tr w:rsidR="00F83098" w:rsidRPr="00F83098" w:rsidTr="00DB0E50">
        <w:trPr>
          <w:trHeight w:val="1407"/>
        </w:trPr>
        <w:tc>
          <w:tcPr>
            <w:tcW w:w="6912" w:type="dxa"/>
          </w:tcPr>
          <w:p w:rsidR="00F83098" w:rsidRPr="00F83098" w:rsidRDefault="00F83098" w:rsidP="00F8309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83098" w:rsidRPr="00F83098" w:rsidRDefault="002955D7" w:rsidP="00DB0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Директору</w:t>
            </w:r>
          </w:p>
          <w:p w:rsidR="00F83098" w:rsidRPr="00DB0E50" w:rsidRDefault="00DB0E50" w:rsidP="00DB0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E50"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DB0E50">
              <w:rPr>
                <w:rFonts w:ascii="Times New Roman" w:hAnsi="Times New Roman" w:cs="Times New Roman"/>
                <w:sz w:val="26"/>
                <w:szCs w:val="26"/>
              </w:rPr>
              <w:t>Недокурская</w:t>
            </w:r>
            <w:proofErr w:type="spellEnd"/>
            <w:r w:rsidRPr="00DB0E50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F83098" w:rsidRPr="00DB0E50" w:rsidRDefault="00DB0E50" w:rsidP="00DB0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E50">
              <w:rPr>
                <w:rFonts w:ascii="Times New Roman" w:hAnsi="Times New Roman" w:cs="Times New Roman"/>
                <w:sz w:val="26"/>
                <w:szCs w:val="26"/>
              </w:rPr>
              <w:t xml:space="preserve">Мелехиной Татьяне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B0E50">
              <w:rPr>
                <w:rFonts w:ascii="Times New Roman" w:hAnsi="Times New Roman" w:cs="Times New Roman"/>
                <w:sz w:val="26"/>
                <w:szCs w:val="26"/>
              </w:rPr>
              <w:t>имофеевне</w:t>
            </w:r>
          </w:p>
        </w:tc>
      </w:tr>
    </w:tbl>
    <w:p w:rsidR="00DB0E50" w:rsidRPr="008D4D55" w:rsidRDefault="00DB0E50" w:rsidP="008D4D55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8"/>
      </w:tblGrid>
      <w:tr w:rsidR="00DB0E50" w:rsidRPr="008D4D55" w:rsidTr="00DB0E50">
        <w:trPr>
          <w:trHeight w:val="830"/>
        </w:trPr>
        <w:tc>
          <w:tcPr>
            <w:tcW w:w="998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B0E50" w:rsidRPr="008D4D55" w:rsidRDefault="00DB0E50" w:rsidP="00DB0E50">
            <w:pPr>
              <w:jc w:val="center"/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ОГЭ</w:t>
            </w:r>
            <w:r w:rsidR="00193F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/ГВЭ</w:t>
            </w:r>
          </w:p>
        </w:tc>
      </w:tr>
      <w:tr w:rsidR="008D4D55" w:rsidRPr="008D4D55" w:rsidTr="00193FBB">
        <w:trPr>
          <w:gridAfter w:val="1"/>
          <w:wAfter w:w="8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193FBB" w:rsidP="00193FB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</w:t>
      </w:r>
      <w:r w:rsidR="008D4D55"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193FBB" w:rsidP="00193FBB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</w:t>
      </w:r>
      <w:r w:rsidR="008D4D55"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8D4D55" w:rsidRPr="008D4D55" w:rsidTr="0017258A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0"/>
        <w:gridCol w:w="419"/>
        <w:gridCol w:w="419"/>
        <w:gridCol w:w="307"/>
        <w:gridCol w:w="419"/>
        <w:gridCol w:w="419"/>
        <w:gridCol w:w="307"/>
        <w:gridCol w:w="419"/>
        <w:gridCol w:w="420"/>
        <w:gridCol w:w="420"/>
        <w:gridCol w:w="420"/>
      </w:tblGrid>
      <w:tr w:rsidR="008D4D55" w:rsidRPr="008D4D55" w:rsidTr="0017258A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193FBB" w:rsidP="00193F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            </w:t>
      </w:r>
      <w:r w:rsidR="008D4D55" w:rsidRPr="008D4D55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="00DB0E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bookmarkStart w:id="0" w:name="_GoBack"/>
      <w:bookmarkEnd w:id="0"/>
      <w:r w:rsidR="00DB0E50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661E7" w:rsidRPr="008D4D55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661E7" w:rsidRDefault="00D661E7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ОГЭ</w:t>
      </w:r>
      <w:r w:rsidR="00193FBB">
        <w:rPr>
          <w:rFonts w:ascii="Times New Roman" w:eastAsia="Times New Roman" w:hAnsi="Times New Roman" w:cs="Times New Roman"/>
          <w:sz w:val="26"/>
          <w:szCs w:val="26"/>
          <w:lang w:eastAsia="ru-RU"/>
        </w:rPr>
        <w:t>/ГВЭ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следующим учебным предметам: </w:t>
      </w:r>
    </w:p>
    <w:p w:rsidR="00DB0E50" w:rsidRPr="008D4D55" w:rsidRDefault="00DB0E50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945"/>
        <w:gridCol w:w="2305"/>
        <w:gridCol w:w="1986"/>
      </w:tblGrid>
      <w:tr w:rsidR="00193FBB" w:rsidRPr="008D4D55" w:rsidTr="00193FBB">
        <w:trPr>
          <w:trHeight w:val="858"/>
        </w:trPr>
        <w:tc>
          <w:tcPr>
            <w:tcW w:w="1935" w:type="pct"/>
          </w:tcPr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956" w:type="pct"/>
          </w:tcPr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 выборе</w:t>
            </w:r>
          </w:p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(досрочный/основной/дополнительный период)</w:t>
            </w:r>
          </w:p>
        </w:tc>
        <w:tc>
          <w:tcPr>
            <w:tcW w:w="1133" w:type="pct"/>
          </w:tcPr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76" w:type="pct"/>
          </w:tcPr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сдачи экзамена </w:t>
            </w: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(устная/письменная)</w:t>
            </w: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33</w:t>
            </w:r>
          </w:p>
        </w:tc>
      </w:tr>
      <w:tr w:rsidR="00193FBB" w:rsidRPr="008D4D55" w:rsidTr="00193FBB">
        <w:trPr>
          <w:trHeight w:hRule="exact" w:val="540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F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изложение/сочинение/диктант)</w:t>
            </w:r>
            <w:r w:rsidRPr="00193FB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34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302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  <w:vAlign w:val="center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691"/>
        </w:trPr>
        <w:tc>
          <w:tcPr>
            <w:tcW w:w="1935" w:type="pct"/>
            <w:vAlign w:val="center"/>
          </w:tcPr>
          <w:p w:rsidR="00193FBB" w:rsidRPr="00193FBB" w:rsidRDefault="00193FBB" w:rsidP="00193F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(письменн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ая часть и раздел «Говорение»</w:t>
            </w:r>
            <w:r w:rsidRPr="00193FB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vertAlign w:val="superscript"/>
                <w:lang w:eastAsia="ru-RU"/>
              </w:rPr>
              <w:t>35</w:t>
            </w: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572"/>
        </w:trPr>
        <w:tc>
          <w:tcPr>
            <w:tcW w:w="1935" w:type="pct"/>
            <w:vAlign w:val="center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ая часть и раздел «Говорение»</w:t>
            </w: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566"/>
        </w:trPr>
        <w:tc>
          <w:tcPr>
            <w:tcW w:w="1935" w:type="pct"/>
            <w:vAlign w:val="center"/>
          </w:tcPr>
          <w:p w:rsidR="00193FBB" w:rsidRPr="00193FBB" w:rsidRDefault="00193FBB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(письменн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ая часть и раздел «Говорение»</w:t>
            </w: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702"/>
        </w:trPr>
        <w:tc>
          <w:tcPr>
            <w:tcW w:w="1935" w:type="pct"/>
            <w:vAlign w:val="center"/>
          </w:tcPr>
          <w:p w:rsidR="00193FBB" w:rsidRPr="00193FBB" w:rsidRDefault="00193FBB" w:rsidP="005A03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ая часть и раздел «Говорение»</w:t>
            </w: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193FBB">
        <w:trPr>
          <w:trHeight w:hRule="exact" w:val="284"/>
        </w:trPr>
        <w:tc>
          <w:tcPr>
            <w:tcW w:w="1935" w:type="pct"/>
            <w:tcBorders>
              <w:bottom w:val="single" w:sz="4" w:space="0" w:color="auto"/>
            </w:tcBorders>
            <w:vAlign w:val="center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193FBB" w:rsidRPr="008D4D55" w:rsidTr="0063627C">
        <w:trPr>
          <w:trHeight w:hRule="exact" w:val="380"/>
        </w:trPr>
        <w:tc>
          <w:tcPr>
            <w:tcW w:w="1935" w:type="pct"/>
            <w:vAlign w:val="center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193FB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5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</w:tcPr>
          <w:p w:rsidR="00193FBB" w:rsidRPr="00193FBB" w:rsidRDefault="00193FBB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3627C" w:rsidRPr="008D4D55" w:rsidTr="00193FBB">
        <w:trPr>
          <w:trHeight w:hRule="exact" w:val="380"/>
        </w:trPr>
        <w:tc>
          <w:tcPr>
            <w:tcW w:w="1935" w:type="pct"/>
            <w:tcBorders>
              <w:bottom w:val="single" w:sz="4" w:space="0" w:color="auto"/>
            </w:tcBorders>
            <w:vAlign w:val="center"/>
          </w:tcPr>
          <w:p w:rsidR="0063627C" w:rsidRPr="00193FBB" w:rsidRDefault="0063627C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:rsidR="0063627C" w:rsidRPr="00193FBB" w:rsidRDefault="0063627C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:rsidR="0063627C" w:rsidRPr="00193FBB" w:rsidRDefault="0063627C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63627C" w:rsidRPr="00193FBB" w:rsidRDefault="0063627C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D661E7" w:rsidRDefault="00D661E7" w:rsidP="00DB0E50">
      <w:pPr>
        <w:pBdr>
          <w:bottom w:val="single" w:sz="12" w:space="12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61E7" w:rsidRDefault="00D661E7" w:rsidP="00DB0E50">
      <w:pPr>
        <w:pBdr>
          <w:bottom w:val="single" w:sz="12" w:space="12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8D4D55" w:rsidRDefault="00C85D70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8D4D55" w:rsidRDefault="00C85D70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5" o:spid="_x0000_s1033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Оригиналом или заверенной в установленном порядке копией справки, </w:t>
      </w:r>
      <w:r w:rsidR="00D661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</w:t>
      </w:r>
      <w:r w:rsidR="008D4D55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D7951" w:rsidRPr="008D4D55" w:rsidRDefault="00BD7951" w:rsidP="008D4D5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8D4D55" w:rsidRPr="008D4D55" w:rsidRDefault="00C85D70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4" o:spid="_x0000_s1032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lwd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8D4D55" w:rsidRPr="008D4D55" w:rsidRDefault="00C85D70" w:rsidP="008D4D55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3" o:spid="_x0000_s1031" style="position:absolute;left:0;text-align:left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8D4D55" w:rsidRPr="008D4D55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ОГЭ                             на 1,5 часа</w:t>
      </w:r>
    </w:p>
    <w:p w:rsidR="00D661E7" w:rsidRPr="008D4D55" w:rsidRDefault="00C85D70" w:rsidP="00D661E7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2" o:spid="_x0000_s1030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1" o:spid="_x0000_s1029" style="position:absolute;left:0;text-align:left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D66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="00D661E7" w:rsidRPr="008D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1E7" w:rsidRPr="008D4D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8D4D55" w:rsidRPr="008D4D55" w:rsidRDefault="00C85D70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9" o:spid="_x0000_s1028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Z0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K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Zi1Z0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8D4D55" w:rsidRPr="008D4D55" w:rsidRDefault="00C85D70" w:rsidP="008D4D5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D70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line id="Прямая соединительная линия 28" o:spid="_x0000_s1027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Rx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DxI5Rx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</w:t>
      </w:r>
      <w:r w:rsidR="00DB0E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180A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4D55" w:rsidRPr="008D4D55" w:rsidTr="0017258A">
        <w:trPr>
          <w:trHeight w:hRule="exact" w:val="340"/>
        </w:trPr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8D4D55" w:rsidRPr="008D4D55" w:rsidTr="0017258A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8D4D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55" w:rsidRPr="008D4D55" w:rsidRDefault="008D4D55" w:rsidP="008D4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D4D55" w:rsidRPr="008D4D55" w:rsidRDefault="008D4D55" w:rsidP="008D4D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8D4D55" w:rsidRPr="008D4D55" w:rsidRDefault="008D4D55" w:rsidP="008D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8D4D55" w:rsidRDefault="008D4D55" w:rsidP="008D4D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D55" w:rsidRPr="0038653C" w:rsidRDefault="000F1539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proofErr w:type="gramStart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386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</w:t>
      </w:r>
      <w:r w:rsidR="00180A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_/_________________</w:t>
      </w:r>
      <w:r w:rsidR="00180AED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38653C"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18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0AED" w:rsidRPr="008D4D55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(Ф.И.О.)</w:t>
      </w:r>
    </w:p>
    <w:p w:rsidR="0038653C" w:rsidRPr="0038653C" w:rsidRDefault="0038653C" w:rsidP="000F1539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0A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38653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одпись родителя (законного представителя)</w:t>
      </w:r>
    </w:p>
    <w:sectPr w:rsidR="0038653C" w:rsidRPr="0038653C" w:rsidSect="00193FB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0B2" w:rsidRDefault="00E230B2" w:rsidP="008D4D55">
      <w:pPr>
        <w:spacing w:after="0" w:line="240" w:lineRule="auto"/>
      </w:pPr>
      <w:r>
        <w:separator/>
      </w:r>
    </w:p>
  </w:endnote>
  <w:endnote w:type="continuationSeparator" w:id="0">
    <w:p w:rsidR="00E230B2" w:rsidRDefault="00E230B2" w:rsidP="008D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0B2" w:rsidRDefault="00E230B2" w:rsidP="008D4D55">
      <w:pPr>
        <w:spacing w:after="0" w:line="240" w:lineRule="auto"/>
      </w:pPr>
      <w:r>
        <w:separator/>
      </w:r>
    </w:p>
  </w:footnote>
  <w:footnote w:type="continuationSeparator" w:id="0">
    <w:p w:rsidR="00E230B2" w:rsidRDefault="00E230B2" w:rsidP="008D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ED"/>
    <w:rsid w:val="000A2F60"/>
    <w:rsid w:val="000E5AAB"/>
    <w:rsid w:val="000F0325"/>
    <w:rsid w:val="000F1539"/>
    <w:rsid w:val="00152BBB"/>
    <w:rsid w:val="00180747"/>
    <w:rsid w:val="00180AED"/>
    <w:rsid w:val="00193FBB"/>
    <w:rsid w:val="002955D7"/>
    <w:rsid w:val="00297391"/>
    <w:rsid w:val="00380652"/>
    <w:rsid w:val="0038653C"/>
    <w:rsid w:val="004D7C4F"/>
    <w:rsid w:val="005A03AE"/>
    <w:rsid w:val="005E75FD"/>
    <w:rsid w:val="0063627C"/>
    <w:rsid w:val="006374ED"/>
    <w:rsid w:val="008B30A1"/>
    <w:rsid w:val="008D4D55"/>
    <w:rsid w:val="009B6146"/>
    <w:rsid w:val="00A92D1B"/>
    <w:rsid w:val="00AE3F29"/>
    <w:rsid w:val="00B110C1"/>
    <w:rsid w:val="00BC02F6"/>
    <w:rsid w:val="00BD7951"/>
    <w:rsid w:val="00C568F6"/>
    <w:rsid w:val="00C85D70"/>
    <w:rsid w:val="00CA346A"/>
    <w:rsid w:val="00D661E7"/>
    <w:rsid w:val="00DB0E50"/>
    <w:rsid w:val="00E230B2"/>
    <w:rsid w:val="00F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D4D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D4D5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D4D55"/>
    <w:rPr>
      <w:rFonts w:ascii="Times New Roman" w:hAnsi="Times New Roman" w:cs="Times New Roman"/>
      <w:sz w:val="22"/>
      <w:vertAlign w:val="superscript"/>
    </w:rPr>
  </w:style>
  <w:style w:type="table" w:styleId="a6">
    <w:name w:val="Table Grid"/>
    <w:basedOn w:val="a1"/>
    <w:uiPriority w:val="59"/>
    <w:rsid w:val="00F83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Pinscher</cp:lastModifiedBy>
  <cp:revision>4</cp:revision>
  <cp:lastPrinted>2018-02-09T05:28:00Z</cp:lastPrinted>
  <dcterms:created xsi:type="dcterms:W3CDTF">2018-02-09T05:29:00Z</dcterms:created>
  <dcterms:modified xsi:type="dcterms:W3CDTF">2023-02-17T06:00:00Z</dcterms:modified>
</cp:coreProperties>
</file>